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F8E" w:rsidRDefault="005F72D4">
      <w:pPr>
        <w:spacing w:beforeLines="50" w:before="120" w:afterLines="50" w:after="120" w:line="560" w:lineRule="exact"/>
        <w:jc w:val="center"/>
        <w:rPr>
          <w:rFonts w:ascii="仿宋" w:eastAsia="仿宋" w:hAnsi="仿宋" w:cs="仿宋"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6"/>
          <w:szCs w:val="36"/>
        </w:rPr>
        <w:t>燕山大学</w:t>
      </w:r>
      <w:r>
        <w:rPr>
          <w:rFonts w:ascii="仿宋" w:eastAsia="仿宋" w:hAnsi="仿宋" w:cs="仿宋" w:hint="eastAsia"/>
          <w:b/>
          <w:sz w:val="36"/>
          <w:szCs w:val="36"/>
        </w:rPr>
        <w:t>第二届教师教学创新大赛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申报书</w:t>
      </w:r>
    </w:p>
    <w:p w:rsidR="00622F8E" w:rsidRDefault="005F72D4">
      <w:pPr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:rsidR="00622F8E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622F8E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22F8E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22F8E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</w:rPr>
            </w:pPr>
          </w:p>
          <w:p w:rsidR="00622F8E" w:rsidRDefault="00622F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22F8E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22F8E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622F8E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622F8E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622F8E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622F8E" w:rsidRDefault="00622F8E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622F8E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4" w:type="dxa"/>
            <w:gridSpan w:val="2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 w:rsidR="00622F8E" w:rsidRDefault="00622F8E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622F8E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 w:rsidR="00622F8E" w:rsidRDefault="005F72D4">
            <w:pPr>
              <w:spacing w:line="340" w:lineRule="atLeast"/>
              <w:ind w:firstLineChars="1600" w:firstLine="38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  <w:r>
              <w:rPr>
                <w:rStyle w:val="a9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:rsidR="00622F8E" w:rsidRDefault="00622F8E">
            <w:pPr>
              <w:spacing w:line="340" w:lineRule="atLeast"/>
              <w:rPr>
                <w:rFonts w:ascii="仿宋_GB2312" w:eastAsia="仿宋_GB2312" w:hAnsi="仿宋_GB2312" w:cs="仿宋_GB2312"/>
              </w:rPr>
            </w:pPr>
          </w:p>
        </w:tc>
      </w:tr>
      <w:tr w:rsidR="00622F8E" w:rsidTr="003054DA">
        <w:trPr>
          <w:trHeight w:val="3798"/>
          <w:jc w:val="center"/>
        </w:trPr>
        <w:tc>
          <w:tcPr>
            <w:tcW w:w="824" w:type="dxa"/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10"/>
          </w:tcPr>
          <w:p w:rsidR="00622F8E" w:rsidRDefault="005F72D4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（个人或团队近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年参赛课程开展情况，承担学校本科生教学任务、开展教学研究、获得教学奖励等方面的情况）。</w:t>
            </w:r>
          </w:p>
          <w:p w:rsidR="00622F8E" w:rsidRDefault="00622F8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622F8E" w:rsidRDefault="00622F8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622F8E" w:rsidRDefault="00622F8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622F8E" w:rsidRDefault="00622F8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622F8E" w:rsidRDefault="00622F8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</w:tbl>
    <w:p w:rsidR="00622F8E" w:rsidRDefault="005F72D4">
      <w:pPr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622F8E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622F8E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22F8E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22F8E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22F8E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22F8E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622F8E" w:rsidRDefault="005F72D4">
      <w:pPr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622F8E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E" w:rsidRDefault="00622F8E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622F8E" w:rsidRDefault="00622F8E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622F8E" w:rsidRDefault="00622F8E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622F8E" w:rsidRDefault="00622F8E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622F8E" w:rsidRDefault="005F72D4">
            <w:pPr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>学院</w:t>
            </w:r>
            <w:r>
              <w:rPr>
                <w:rFonts w:ascii="仿宋_GB2312" w:eastAsia="仿宋_GB2312" w:hAnsi="仿宋_GB2312" w:cs="仿宋_GB2312" w:hint="eastAsia"/>
              </w:rPr>
              <w:t>（盖章）</w:t>
            </w:r>
          </w:p>
          <w:p w:rsidR="00622F8E" w:rsidRDefault="005F72D4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622F8E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学院党委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622F8E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:rsidR="00622F8E" w:rsidRDefault="00622F8E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:rsidR="00622F8E" w:rsidRDefault="005F72D4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该课程内容及上传的申报材料思想导向正确。</w:t>
            </w:r>
          </w:p>
          <w:p w:rsidR="00622F8E" w:rsidRDefault="005F72D4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622F8E" w:rsidRDefault="00622F8E">
            <w:pPr>
              <w:tabs>
                <w:tab w:val="left" w:pos="4391"/>
              </w:tabs>
              <w:ind w:right="400"/>
              <w:rPr>
                <w:rFonts w:ascii="仿宋_GB2312" w:eastAsia="仿宋_GB2312" w:hAnsi="仿宋_GB2312" w:cs="仿宋_GB2312"/>
              </w:rPr>
            </w:pPr>
          </w:p>
          <w:p w:rsidR="00622F8E" w:rsidRDefault="00622F8E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 w:hAnsi="仿宋_GB2312" w:cs="仿宋_GB2312"/>
              </w:rPr>
            </w:pPr>
          </w:p>
          <w:p w:rsidR="00622F8E" w:rsidRDefault="005F72D4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</w:t>
            </w:r>
            <w:r>
              <w:rPr>
                <w:rFonts w:ascii="仿宋_GB2312" w:eastAsia="仿宋_GB2312" w:hAnsi="仿宋_GB2312" w:cs="仿宋_GB2312" w:hint="eastAsia"/>
              </w:rPr>
              <w:t>院</w:t>
            </w:r>
            <w:r>
              <w:rPr>
                <w:rFonts w:ascii="仿宋_GB2312" w:eastAsia="仿宋_GB2312" w:hAnsi="仿宋_GB2312" w:cs="仿宋_GB2312" w:hint="eastAsia"/>
              </w:rPr>
              <w:t>党委（盖章）</w:t>
            </w:r>
          </w:p>
          <w:p w:rsidR="00622F8E" w:rsidRDefault="005F72D4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622F8E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教务</w:t>
            </w:r>
          </w:p>
          <w:p w:rsidR="00622F8E" w:rsidRDefault="005F72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E" w:rsidRDefault="00622F8E">
            <w:pPr>
              <w:tabs>
                <w:tab w:val="left" w:pos="4620"/>
              </w:tabs>
              <w:ind w:right="280"/>
              <w:rPr>
                <w:rFonts w:ascii="仿宋_GB2312" w:eastAsia="仿宋_GB2312" w:hAnsi="仿宋_GB2312" w:cs="仿宋_GB2312"/>
              </w:rPr>
            </w:pPr>
          </w:p>
          <w:p w:rsidR="00622F8E" w:rsidRDefault="00622F8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622F8E" w:rsidRDefault="00622F8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622F8E" w:rsidRDefault="00622F8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622F8E" w:rsidRDefault="00622F8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622F8E" w:rsidRDefault="005F72D4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（盖章）</w:t>
            </w:r>
          </w:p>
          <w:p w:rsidR="00622F8E" w:rsidRDefault="005F72D4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</w:tbl>
    <w:p w:rsidR="00622F8E" w:rsidRDefault="005F72D4" w:rsidP="00A07F42">
      <w:r>
        <w:rPr>
          <w:rFonts w:ascii="仿宋" w:eastAsia="仿宋" w:hAnsi="仿宋" w:cs="仿宋" w:hint="eastAsia"/>
          <w:sz w:val="21"/>
          <w:szCs w:val="21"/>
        </w:rPr>
        <w:t>注：支撑材料原件的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扫描件请在大赛官网提交</w:t>
      </w:r>
      <w:proofErr w:type="gramEnd"/>
    </w:p>
    <w:p w:rsidR="00622F8E" w:rsidRDefault="00622F8E">
      <w:pPr>
        <w:pStyle w:val="a0"/>
        <w:ind w:firstLine="480"/>
      </w:pPr>
    </w:p>
    <w:sectPr w:rsidR="00622F8E" w:rsidSect="00A07F42">
      <w:headerReference w:type="default" r:id="rId7"/>
      <w:footerReference w:type="default" r:id="rId8"/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2D4" w:rsidRDefault="005F72D4">
      <w:r>
        <w:separator/>
      </w:r>
    </w:p>
  </w:endnote>
  <w:endnote w:type="continuationSeparator" w:id="0">
    <w:p w:rsidR="005F72D4" w:rsidRDefault="005F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F8E" w:rsidRDefault="005F72D4">
    <w:pPr>
      <w:pStyle w:val="a4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>
      <w:rPr>
        <w:sz w:val="21"/>
        <w:lang w:val="zh-CN"/>
      </w:rPr>
      <w:t>18</w:t>
    </w:r>
    <w:r>
      <w:rPr>
        <w:sz w:val="21"/>
      </w:rPr>
      <w:fldChar w:fldCharType="end"/>
    </w:r>
  </w:p>
  <w:p w:rsidR="00622F8E" w:rsidRDefault="00622F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2D4" w:rsidRDefault="005F72D4">
      <w:r>
        <w:separator/>
      </w:r>
    </w:p>
  </w:footnote>
  <w:footnote w:type="continuationSeparator" w:id="0">
    <w:p w:rsidR="005F72D4" w:rsidRDefault="005F72D4">
      <w:r>
        <w:continuationSeparator/>
      </w:r>
    </w:p>
  </w:footnote>
  <w:footnote w:id="1">
    <w:p w:rsidR="00622F8E" w:rsidRDefault="005F72D4">
      <w:pPr>
        <w:pStyle w:val="a6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F8E" w:rsidRDefault="00622F8E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9C5B4D"/>
    <w:rsid w:val="003054DA"/>
    <w:rsid w:val="005F72D4"/>
    <w:rsid w:val="00622F8E"/>
    <w:rsid w:val="00A07F42"/>
    <w:rsid w:val="09326B8A"/>
    <w:rsid w:val="16BA6BD4"/>
    <w:rsid w:val="291A0131"/>
    <w:rsid w:val="54516A22"/>
    <w:rsid w:val="55C5239F"/>
    <w:rsid w:val="5B9C5B4D"/>
    <w:rsid w:val="63FE4B4B"/>
    <w:rsid w:val="6F71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35251"/>
  <w15:docId w15:val="{54E01F66-A15D-417E-93BF-990422A3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note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unhideWhenUsed/>
    <w:qFormat/>
    <w:pPr>
      <w:snapToGrid w:val="0"/>
    </w:pPr>
    <w:rPr>
      <w:sz w:val="18"/>
      <w:szCs w:val="18"/>
    </w:rPr>
  </w:style>
  <w:style w:type="paragraph" w:styleId="a7">
    <w:name w:val="Normal (Web)"/>
    <w:basedOn w:val="a"/>
    <w:pPr>
      <w:spacing w:before="50" w:after="50"/>
    </w:pPr>
    <w:rPr>
      <w:rFonts w:cs="Times New Roman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9">
    <w:name w:val="footnote reference"/>
    <w:uiPriority w:val="99"/>
    <w:unhideWhenUsed/>
    <w:qFormat/>
    <w:rPr>
      <w:vertAlign w:val="superscript"/>
    </w:rPr>
  </w:style>
  <w:style w:type="character" w:customStyle="1" w:styleId="10">
    <w:name w:val="10"/>
    <w:basedOn w:val="a1"/>
    <w:rPr>
      <w:rFonts w:ascii="Calibri" w:hAnsi="Calibri" w:cs="Calibri" w:hint="default"/>
    </w:rPr>
  </w:style>
  <w:style w:type="character" w:customStyle="1" w:styleId="vsb16">
    <w:name w:val="vsb_16"/>
    <w:basedOn w:val="a1"/>
    <w:rPr>
      <w:rFonts w:ascii="Calibri" w:hAnsi="Calibri" w:cs="Calibri" w:hint="default"/>
      <w:color w:val="800080"/>
      <w:u w:val="single"/>
    </w:rPr>
  </w:style>
  <w:style w:type="character" w:customStyle="1" w:styleId="15">
    <w:name w:val="15"/>
    <w:basedOn w:val="a1"/>
    <w:rPr>
      <w:rFonts w:ascii="Calibri" w:hAnsi="Calibri" w:cs="Calibri" w:hint="default"/>
      <w:kern w:val="2"/>
      <w:sz w:val="18"/>
      <w:szCs w:val="18"/>
    </w:rPr>
  </w:style>
  <w:style w:type="character" w:customStyle="1" w:styleId="vsb17">
    <w:name w:val="vsb_17"/>
    <w:basedOn w:val="a1"/>
    <w:rPr>
      <w:rFonts w:ascii="Calibri" w:hAnsi="Calibri" w:cs="Calibri" w:hint="default"/>
      <w:color w:val="0000FF"/>
      <w:u w:val="single"/>
    </w:rPr>
  </w:style>
  <w:style w:type="character" w:customStyle="1" w:styleId="18">
    <w:name w:val="18"/>
    <w:basedOn w:val="a1"/>
    <w:rPr>
      <w:rFonts w:ascii="Calibri" w:hAnsi="Calibri" w:cs="Calibri" w:hint="default"/>
      <w:kern w:val="2"/>
      <w:sz w:val="18"/>
      <w:szCs w:val="18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与往事干杯</dc:creator>
  <cp:lastModifiedBy>孙连京</cp:lastModifiedBy>
  <cp:revision>3</cp:revision>
  <dcterms:created xsi:type="dcterms:W3CDTF">2021-10-30T13:11:00Z</dcterms:created>
  <dcterms:modified xsi:type="dcterms:W3CDTF">2021-11-04T02:15:00Z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38A8FB61399D49E281871DDE39B9A279</vt:lpwstr>
  </property>
</Properties>
</file>