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34BE" w14:textId="77777777" w:rsidR="00BF694C" w:rsidRDefault="00BF694C" w:rsidP="00BF694C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  <w:bookmarkStart w:id="0" w:name="_GoBack"/>
      <w:bookmarkEnd w:id="0"/>
    </w:p>
    <w:p w14:paraId="620904A9" w14:textId="29C18A98" w:rsidR="00BF694C" w:rsidRDefault="00BF694C" w:rsidP="00BF694C">
      <w:pPr>
        <w:spacing w:afterLines="50" w:after="156"/>
        <w:jc w:val="center"/>
        <w:rPr>
          <w:rFonts w:ascii="仿宋" w:eastAsia="仿宋" w:hAnsi="仿宋" w:cs="仿宋"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燕山大学第三届教师教学创新大赛评分标准</w:t>
      </w:r>
    </w:p>
    <w:p w14:paraId="324507E9" w14:textId="77777777" w:rsidR="00BF694C" w:rsidRPr="00BF694C" w:rsidRDefault="00BF694C" w:rsidP="00BF694C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BF694C">
        <w:rPr>
          <w:rFonts w:cs="方正公文小标宋" w:hint="eastAsia"/>
          <w:b/>
          <w:color w:val="000000"/>
          <w:sz w:val="28"/>
          <w:szCs w:val="28"/>
          <w:lang w:bidi="en-US"/>
        </w:rPr>
        <w:t>一、课堂教学实录视频评分表（40分）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8055"/>
      </w:tblGrid>
      <w:tr w:rsidR="00BF694C" w:rsidRPr="00BF694C" w14:paraId="38F68CF1" w14:textId="77777777" w:rsidTr="00BF694C">
        <w:trPr>
          <w:trHeight w:val="229"/>
          <w:jc w:val="center"/>
        </w:trPr>
        <w:tc>
          <w:tcPr>
            <w:tcW w:w="1144" w:type="dxa"/>
            <w:vAlign w:val="center"/>
          </w:tcPr>
          <w:p w14:paraId="1D4D39C2" w14:textId="77777777" w:rsidR="00BF694C" w:rsidRPr="00BF694C" w:rsidRDefault="00BF694C" w:rsidP="00BF694C">
            <w:pPr>
              <w:widowControl w:val="0"/>
              <w:spacing w:line="560" w:lineRule="exact"/>
              <w:jc w:val="both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8055" w:type="dxa"/>
            <w:vAlign w:val="center"/>
          </w:tcPr>
          <w:p w14:paraId="36AD7F39" w14:textId="77777777" w:rsidR="00BF694C" w:rsidRPr="00BF694C" w:rsidRDefault="00BF694C" w:rsidP="00BF694C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</w:tr>
      <w:tr w:rsidR="00BF694C" w:rsidRPr="00BF694C" w14:paraId="42BDCFEF" w14:textId="77777777" w:rsidTr="00BF694C">
        <w:trPr>
          <w:jc w:val="center"/>
        </w:trPr>
        <w:tc>
          <w:tcPr>
            <w:tcW w:w="1144" w:type="dxa"/>
            <w:vAlign w:val="center"/>
          </w:tcPr>
          <w:p w14:paraId="6589CE38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教学理念</w:t>
            </w:r>
          </w:p>
        </w:tc>
        <w:tc>
          <w:tcPr>
            <w:tcW w:w="8055" w:type="dxa"/>
            <w:vAlign w:val="center"/>
          </w:tcPr>
          <w:p w14:paraId="72B91DEC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教学理念体现“学生中心”教育理念，体现立德树人思想，符合学科特色与课程要求;以“四新”建设为引领，推动教育教学改革、提高人才培养能力。</w:t>
            </w:r>
          </w:p>
        </w:tc>
      </w:tr>
      <w:tr w:rsidR="00BF694C" w:rsidRPr="00BF694C" w14:paraId="239A100A" w14:textId="77777777" w:rsidTr="00BF694C">
        <w:trPr>
          <w:jc w:val="center"/>
        </w:trPr>
        <w:tc>
          <w:tcPr>
            <w:tcW w:w="1144" w:type="dxa"/>
            <w:vMerge w:val="restart"/>
            <w:vAlign w:val="center"/>
          </w:tcPr>
          <w:p w14:paraId="06DEDE91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8055" w:type="dxa"/>
            <w:vAlign w:val="center"/>
          </w:tcPr>
          <w:p w14:paraId="2F0D12E1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:rsidR="00BF694C" w:rsidRPr="00BF694C" w14:paraId="1CCF2644" w14:textId="77777777" w:rsidTr="00BF694C">
        <w:trPr>
          <w:jc w:val="center"/>
        </w:trPr>
        <w:tc>
          <w:tcPr>
            <w:tcW w:w="1144" w:type="dxa"/>
            <w:vMerge/>
            <w:vAlign w:val="center"/>
          </w:tcPr>
          <w:p w14:paraId="6866225A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3140C4EB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BF694C" w:rsidRPr="00BF694C" w14:paraId="15B061EA" w14:textId="77777777" w:rsidTr="00BF694C">
        <w:trPr>
          <w:trHeight w:val="507"/>
          <w:jc w:val="center"/>
        </w:trPr>
        <w:tc>
          <w:tcPr>
            <w:tcW w:w="1144" w:type="dxa"/>
            <w:vMerge w:val="restart"/>
            <w:vAlign w:val="center"/>
          </w:tcPr>
          <w:p w14:paraId="51FBCFB3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8055" w:type="dxa"/>
            <w:vAlign w:val="center"/>
          </w:tcPr>
          <w:p w14:paraId="445BED6E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</w:tr>
      <w:tr w:rsidR="00BF694C" w:rsidRPr="00BF694C" w14:paraId="50E0AABA" w14:textId="77777777" w:rsidTr="00BF694C">
        <w:trPr>
          <w:trHeight w:val="586"/>
          <w:jc w:val="center"/>
        </w:trPr>
        <w:tc>
          <w:tcPr>
            <w:tcW w:w="1144" w:type="dxa"/>
            <w:vMerge/>
            <w:vAlign w:val="center"/>
          </w:tcPr>
          <w:p w14:paraId="2AA91664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33CCBFA3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:rsidR="00BF694C" w:rsidRPr="00BF694C" w14:paraId="5EA44FB2" w14:textId="77777777" w:rsidTr="00BF694C">
        <w:trPr>
          <w:jc w:val="center"/>
        </w:trPr>
        <w:tc>
          <w:tcPr>
            <w:tcW w:w="1144" w:type="dxa"/>
            <w:vMerge w:val="restart"/>
            <w:vAlign w:val="center"/>
          </w:tcPr>
          <w:p w14:paraId="56028B98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8055" w:type="dxa"/>
            <w:vAlign w:val="center"/>
          </w:tcPr>
          <w:p w14:paraId="3AB220E2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</w:tr>
      <w:tr w:rsidR="00BF694C" w:rsidRPr="00BF694C" w14:paraId="70EFC500" w14:textId="77777777" w:rsidTr="00BF694C">
        <w:trPr>
          <w:jc w:val="center"/>
        </w:trPr>
        <w:tc>
          <w:tcPr>
            <w:tcW w:w="1144" w:type="dxa"/>
            <w:vMerge/>
            <w:vAlign w:val="center"/>
          </w:tcPr>
          <w:p w14:paraId="60925872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6958061F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BF694C" w:rsidRPr="00BF694C" w14:paraId="4AA0BDA9" w14:textId="77777777" w:rsidTr="00BF694C">
        <w:trPr>
          <w:trHeight w:val="90"/>
          <w:jc w:val="center"/>
        </w:trPr>
        <w:tc>
          <w:tcPr>
            <w:tcW w:w="1144" w:type="dxa"/>
            <w:vMerge/>
            <w:vAlign w:val="center"/>
          </w:tcPr>
          <w:p w14:paraId="396586DD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06F39B7D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BF694C" w:rsidRPr="00BF694C" w14:paraId="7BDE586C" w14:textId="77777777" w:rsidTr="00BF694C">
        <w:trPr>
          <w:jc w:val="center"/>
        </w:trPr>
        <w:tc>
          <w:tcPr>
            <w:tcW w:w="1144" w:type="dxa"/>
            <w:vMerge/>
            <w:vAlign w:val="center"/>
          </w:tcPr>
          <w:p w14:paraId="1398DF87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6AC3FD6E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</w:rPr>
              <w:t>以信息技术创设教学环境，支持教学创新。</w:t>
            </w:r>
          </w:p>
        </w:tc>
      </w:tr>
      <w:tr w:rsidR="00BF694C" w:rsidRPr="00BF694C" w14:paraId="297EC2F4" w14:textId="77777777" w:rsidTr="00BF694C">
        <w:trPr>
          <w:trHeight w:val="574"/>
          <w:jc w:val="center"/>
        </w:trPr>
        <w:tc>
          <w:tcPr>
            <w:tcW w:w="1144" w:type="dxa"/>
            <w:vMerge/>
            <w:vAlign w:val="center"/>
          </w:tcPr>
          <w:p w14:paraId="1BF323EB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59B5AB70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创新考核评价的内容和方式，</w:t>
            </w:r>
            <w:r w:rsidRPr="00BF694C">
              <w:rPr>
                <w:rFonts w:ascii="仿宋" w:eastAsia="仿宋" w:hAnsi="仿宋" w:cs="仿宋" w:hint="eastAsia"/>
                <w:spacing w:val="-12"/>
                <w:kern w:val="2"/>
              </w:rPr>
              <w:t>注重形成性评价与生成性问题的解决和应用。</w:t>
            </w:r>
          </w:p>
        </w:tc>
      </w:tr>
      <w:tr w:rsidR="00BF694C" w:rsidRPr="00BF694C" w14:paraId="41C76F17" w14:textId="77777777" w:rsidTr="00BF694C">
        <w:trPr>
          <w:trHeight w:val="552"/>
          <w:jc w:val="center"/>
        </w:trPr>
        <w:tc>
          <w:tcPr>
            <w:tcW w:w="1144" w:type="dxa"/>
            <w:vMerge w:val="restart"/>
            <w:vAlign w:val="center"/>
          </w:tcPr>
          <w:p w14:paraId="7F09C741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教学效果</w:t>
            </w:r>
          </w:p>
        </w:tc>
        <w:tc>
          <w:tcPr>
            <w:tcW w:w="8055" w:type="dxa"/>
            <w:vAlign w:val="center"/>
          </w:tcPr>
          <w:p w14:paraId="352E06CB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</w:tr>
      <w:tr w:rsidR="00BF694C" w:rsidRPr="00BF694C" w14:paraId="781EE15C" w14:textId="77777777" w:rsidTr="00BF694C">
        <w:trPr>
          <w:trHeight w:val="672"/>
          <w:jc w:val="center"/>
        </w:trPr>
        <w:tc>
          <w:tcPr>
            <w:tcW w:w="1144" w:type="dxa"/>
            <w:vMerge/>
            <w:vAlign w:val="center"/>
          </w:tcPr>
          <w:p w14:paraId="1AFD9AED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0E2D3A36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</w:tr>
      <w:tr w:rsidR="00BF694C" w:rsidRPr="00BF694C" w14:paraId="624B087F" w14:textId="77777777" w:rsidTr="00BF694C">
        <w:trPr>
          <w:trHeight w:val="649"/>
          <w:jc w:val="center"/>
        </w:trPr>
        <w:tc>
          <w:tcPr>
            <w:tcW w:w="1144" w:type="dxa"/>
            <w:vMerge/>
            <w:vAlign w:val="center"/>
          </w:tcPr>
          <w:p w14:paraId="53B88C05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8055" w:type="dxa"/>
            <w:vAlign w:val="center"/>
          </w:tcPr>
          <w:p w14:paraId="69E0708F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</w:tr>
      <w:tr w:rsidR="00BF694C" w:rsidRPr="00BF694C" w14:paraId="6631BFC3" w14:textId="77777777" w:rsidTr="00BF694C">
        <w:trPr>
          <w:trHeight w:val="614"/>
          <w:jc w:val="center"/>
        </w:trPr>
        <w:tc>
          <w:tcPr>
            <w:tcW w:w="1144" w:type="dxa"/>
            <w:vAlign w:val="center"/>
          </w:tcPr>
          <w:p w14:paraId="7391D536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8055" w:type="dxa"/>
            <w:vAlign w:val="center"/>
          </w:tcPr>
          <w:p w14:paraId="3CAD7A18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BF694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1D967BE6" w14:textId="77777777" w:rsidR="00BF694C" w:rsidRPr="00BF694C" w:rsidRDefault="00BF694C" w:rsidP="00BF694C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14:paraId="311BFB26" w14:textId="77777777" w:rsidR="00BF694C" w:rsidRPr="00BF694C" w:rsidRDefault="00BF694C" w:rsidP="00BF694C">
      <w:pPr>
        <w:ind w:firstLineChars="200" w:firstLine="480"/>
        <w:rPr>
          <w:lang w:bidi="en-US"/>
        </w:rPr>
      </w:pPr>
    </w:p>
    <w:p w14:paraId="197EBD6B" w14:textId="77777777" w:rsidR="00BF694C" w:rsidRPr="00BF694C" w:rsidRDefault="00BF694C" w:rsidP="00BF694C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BF694C">
        <w:rPr>
          <w:rFonts w:cs="方正公文小标宋" w:hint="eastAsia"/>
          <w:b/>
          <w:color w:val="000000"/>
          <w:sz w:val="28"/>
          <w:szCs w:val="28"/>
          <w:lang w:bidi="en-US"/>
        </w:rPr>
        <w:lastRenderedPageBreak/>
        <w:t>二、教学创新成果报告评分表（20分）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7652"/>
      </w:tblGrid>
      <w:tr w:rsidR="00BF694C" w:rsidRPr="00BF694C" w14:paraId="637E6053" w14:textId="77777777" w:rsidTr="00BF694C">
        <w:trPr>
          <w:jc w:val="center"/>
        </w:trPr>
        <w:tc>
          <w:tcPr>
            <w:tcW w:w="1431" w:type="dxa"/>
            <w:vAlign w:val="center"/>
          </w:tcPr>
          <w:p w14:paraId="2E3578D4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7652" w:type="dxa"/>
            <w:vAlign w:val="center"/>
          </w:tcPr>
          <w:p w14:paraId="54693761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</w:tr>
      <w:tr w:rsidR="00BF694C" w:rsidRPr="00BF694C" w14:paraId="25B27D1A" w14:textId="77777777" w:rsidTr="00BF694C">
        <w:trPr>
          <w:trHeight w:val="730"/>
          <w:jc w:val="center"/>
        </w:trPr>
        <w:tc>
          <w:tcPr>
            <w:tcW w:w="1431" w:type="dxa"/>
            <w:vAlign w:val="center"/>
          </w:tcPr>
          <w:p w14:paraId="02423310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 w14:paraId="40AD974C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7652" w:type="dxa"/>
            <w:vAlign w:val="center"/>
          </w:tcPr>
          <w:p w14:paraId="5E921813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立足于课堂教学真实问题，能体现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的理念，提出解决问题的思路与方案。</w:t>
            </w:r>
          </w:p>
        </w:tc>
      </w:tr>
      <w:tr w:rsidR="00BF694C" w:rsidRPr="00BF694C" w14:paraId="0E9E0339" w14:textId="77777777" w:rsidTr="00BF694C">
        <w:trPr>
          <w:trHeight w:val="640"/>
          <w:jc w:val="center"/>
        </w:trPr>
        <w:tc>
          <w:tcPr>
            <w:tcW w:w="1431" w:type="dxa"/>
            <w:vAlign w:val="center"/>
          </w:tcPr>
          <w:p w14:paraId="4B760D03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 w14:paraId="0ADDF945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7652" w:type="dxa"/>
            <w:vAlign w:val="center"/>
          </w:tcPr>
          <w:p w14:paraId="00B082FE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把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四新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建设要求贯穿到教学过程中，对教学目标、内容、方法、活动、评价等教学过程各环节分析全面、透彻，能够凸显教学创新点。</w:t>
            </w:r>
          </w:p>
        </w:tc>
      </w:tr>
      <w:tr w:rsidR="00BF694C" w:rsidRPr="00BF694C" w14:paraId="3B7D30AB" w14:textId="77777777" w:rsidTr="00BF694C">
        <w:trPr>
          <w:trHeight w:val="640"/>
          <w:jc w:val="center"/>
        </w:trPr>
        <w:tc>
          <w:tcPr>
            <w:tcW w:w="1431" w:type="dxa"/>
            <w:vAlign w:val="center"/>
          </w:tcPr>
          <w:p w14:paraId="5EEE56FB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 w14:paraId="788BC624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7652" w:type="dxa"/>
            <w:vAlign w:val="center"/>
          </w:tcPr>
          <w:p w14:paraId="253D4B44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:rsidR="00BF694C" w:rsidRPr="00BF694C" w14:paraId="3BAD3FFF" w14:textId="77777777" w:rsidTr="00BF694C">
        <w:trPr>
          <w:trHeight w:val="600"/>
          <w:jc w:val="center"/>
        </w:trPr>
        <w:tc>
          <w:tcPr>
            <w:tcW w:w="1431" w:type="dxa"/>
            <w:vAlign w:val="center"/>
          </w:tcPr>
          <w:p w14:paraId="4CC0D61B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7652" w:type="dxa"/>
            <w:vAlign w:val="center"/>
          </w:tcPr>
          <w:p w14:paraId="1CE29650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BF694C" w:rsidRPr="00BF694C" w14:paraId="1514E3CE" w14:textId="77777777" w:rsidTr="00BF694C">
        <w:trPr>
          <w:trHeight w:val="296"/>
          <w:jc w:val="center"/>
        </w:trPr>
        <w:tc>
          <w:tcPr>
            <w:tcW w:w="1431" w:type="dxa"/>
            <w:vAlign w:val="center"/>
          </w:tcPr>
          <w:p w14:paraId="007CF7AD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 w14:paraId="553659C0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BF694C"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7652" w:type="dxa"/>
            <w:vAlign w:val="center"/>
          </w:tcPr>
          <w:p w14:paraId="211DF38B" w14:textId="77777777" w:rsidR="00BF694C" w:rsidRPr="00BF694C" w:rsidRDefault="00BF694C" w:rsidP="00BF694C">
            <w:pPr>
              <w:widowControl w:val="0"/>
              <w:snapToGrid w:val="0"/>
              <w:spacing w:line="460" w:lineRule="atLeast"/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 w:rsidRPr="00BF694C"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47459646" w14:textId="77777777" w:rsidR="00BF694C" w:rsidRPr="00F4115A" w:rsidRDefault="00BF694C" w:rsidP="00BF694C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F4115A">
        <w:rPr>
          <w:rFonts w:cs="方正公文小标宋" w:hint="eastAsia"/>
          <w:b/>
          <w:color w:val="000000"/>
          <w:sz w:val="28"/>
          <w:szCs w:val="28"/>
          <w:lang w:bidi="en-US"/>
        </w:rPr>
        <w:t>三、教学设计创新汇报评分表（40分）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7677"/>
      </w:tblGrid>
      <w:tr w:rsidR="00BF694C" w14:paraId="186CE8F7" w14:textId="77777777" w:rsidTr="00BF694C">
        <w:trPr>
          <w:jc w:val="center"/>
        </w:trPr>
        <w:tc>
          <w:tcPr>
            <w:tcW w:w="1425" w:type="dxa"/>
            <w:vAlign w:val="center"/>
          </w:tcPr>
          <w:p w14:paraId="53A2C383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7677" w:type="dxa"/>
          </w:tcPr>
          <w:p w14:paraId="26334864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</w:tr>
      <w:tr w:rsidR="00BF694C" w14:paraId="52F4210E" w14:textId="77777777" w:rsidTr="00BF694C">
        <w:trPr>
          <w:trHeight w:hRule="exact" w:val="1986"/>
          <w:jc w:val="center"/>
        </w:trPr>
        <w:tc>
          <w:tcPr>
            <w:tcW w:w="1425" w:type="dxa"/>
            <w:vAlign w:val="center"/>
          </w:tcPr>
          <w:p w14:paraId="25320DE5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7677" w:type="dxa"/>
          </w:tcPr>
          <w:p w14:paraId="0C4BCC95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课程设计体现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的理念，教学目标符合学科特点和学生实际；在各自学科领域推进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四新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建设，带动教学模式创新；体现对知识、能力与思维等方面的要求。教学目标清楚、具体，易于理解，便于实施，行为动词使用正确，阐述规范。</w:t>
            </w:r>
          </w:p>
        </w:tc>
      </w:tr>
      <w:tr w:rsidR="00BF694C" w14:paraId="5D615ECF" w14:textId="77777777" w:rsidTr="00BF694C">
        <w:trPr>
          <w:trHeight w:hRule="exact" w:val="544"/>
          <w:jc w:val="center"/>
        </w:trPr>
        <w:tc>
          <w:tcPr>
            <w:tcW w:w="1425" w:type="dxa"/>
            <w:vMerge w:val="restart"/>
            <w:vAlign w:val="center"/>
          </w:tcPr>
          <w:p w14:paraId="7AA50760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7677" w:type="dxa"/>
          </w:tcPr>
          <w:p w14:paraId="2818E04B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</w:tc>
      </w:tr>
      <w:tr w:rsidR="00BF694C" w14:paraId="50AA3D68" w14:textId="77777777" w:rsidTr="00BF694C">
        <w:trPr>
          <w:trHeight w:hRule="exact" w:val="566"/>
          <w:jc w:val="center"/>
        </w:trPr>
        <w:tc>
          <w:tcPr>
            <w:tcW w:w="1425" w:type="dxa"/>
            <w:vMerge/>
            <w:vAlign w:val="center"/>
          </w:tcPr>
          <w:p w14:paraId="7B7F0290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7677" w:type="dxa"/>
          </w:tcPr>
          <w:p w14:paraId="52924692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BF694C" w14:paraId="1E90A78E" w14:textId="77777777" w:rsidTr="00BF694C">
        <w:trPr>
          <w:trHeight w:hRule="exact" w:val="654"/>
          <w:jc w:val="center"/>
        </w:trPr>
        <w:tc>
          <w:tcPr>
            <w:tcW w:w="1425" w:type="dxa"/>
            <w:vAlign w:val="center"/>
          </w:tcPr>
          <w:p w14:paraId="2E02ADFA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7677" w:type="dxa"/>
          </w:tcPr>
          <w:p w14:paraId="37D91894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</w:tr>
      <w:tr w:rsidR="00BF694C" w14:paraId="12C2808B" w14:textId="77777777" w:rsidTr="00BF694C">
        <w:trPr>
          <w:trHeight w:hRule="exact" w:val="1092"/>
          <w:jc w:val="center"/>
        </w:trPr>
        <w:tc>
          <w:tcPr>
            <w:tcW w:w="1425" w:type="dxa"/>
            <w:vAlign w:val="center"/>
          </w:tcPr>
          <w:p w14:paraId="2E78B87F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</w:p>
        </w:tc>
        <w:tc>
          <w:tcPr>
            <w:tcW w:w="7677" w:type="dxa"/>
          </w:tcPr>
          <w:p w14:paraId="684AA5AB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BF694C" w14:paraId="7E25BCCC" w14:textId="77777777" w:rsidTr="00BF694C">
        <w:trPr>
          <w:trHeight w:hRule="exact" w:val="524"/>
          <w:jc w:val="center"/>
        </w:trPr>
        <w:tc>
          <w:tcPr>
            <w:tcW w:w="1425" w:type="dxa"/>
            <w:vMerge w:val="restart"/>
            <w:vAlign w:val="center"/>
          </w:tcPr>
          <w:p w14:paraId="4ACA0BCB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7677" w:type="dxa"/>
          </w:tcPr>
          <w:p w14:paraId="44334689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</w:tr>
      <w:tr w:rsidR="00BF694C" w14:paraId="08E066A1" w14:textId="77777777" w:rsidTr="00BF694C">
        <w:trPr>
          <w:trHeight w:hRule="exact" w:val="1003"/>
          <w:jc w:val="center"/>
        </w:trPr>
        <w:tc>
          <w:tcPr>
            <w:tcW w:w="1425" w:type="dxa"/>
            <w:vMerge/>
            <w:vAlign w:val="center"/>
          </w:tcPr>
          <w:p w14:paraId="08C8E5CF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7677" w:type="dxa"/>
          </w:tcPr>
          <w:p w14:paraId="1E24E7E1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BF694C" w14:paraId="3B877F15" w14:textId="77777777" w:rsidTr="00BF694C">
        <w:trPr>
          <w:trHeight w:hRule="exact" w:val="1067"/>
          <w:jc w:val="center"/>
        </w:trPr>
        <w:tc>
          <w:tcPr>
            <w:tcW w:w="1425" w:type="dxa"/>
            <w:vMerge/>
            <w:vAlign w:val="center"/>
          </w:tcPr>
          <w:p w14:paraId="23CDD155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7677" w:type="dxa"/>
          </w:tcPr>
          <w:p w14:paraId="29E46F1D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BF694C" w14:paraId="6FDB2713" w14:textId="77777777" w:rsidTr="00BF694C">
        <w:trPr>
          <w:trHeight w:hRule="exact" w:val="989"/>
          <w:jc w:val="center"/>
        </w:trPr>
        <w:tc>
          <w:tcPr>
            <w:tcW w:w="1425" w:type="dxa"/>
            <w:vMerge/>
            <w:vAlign w:val="center"/>
          </w:tcPr>
          <w:p w14:paraId="58231069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7677" w:type="dxa"/>
          </w:tcPr>
          <w:p w14:paraId="5439666F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 w14:paraId="391B8572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BF694C" w14:paraId="7D17C07A" w14:textId="77777777" w:rsidTr="00BF694C">
        <w:trPr>
          <w:trHeight w:hRule="exact" w:val="530"/>
          <w:jc w:val="center"/>
        </w:trPr>
        <w:tc>
          <w:tcPr>
            <w:tcW w:w="1425" w:type="dxa"/>
            <w:vMerge w:val="restart"/>
            <w:vAlign w:val="center"/>
          </w:tcPr>
          <w:p w14:paraId="4576FABD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7677" w:type="dxa"/>
          </w:tcPr>
          <w:p w14:paraId="007E01CD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</w:tr>
      <w:tr w:rsidR="00BF694C" w14:paraId="6DF92563" w14:textId="77777777" w:rsidTr="00BF694C">
        <w:trPr>
          <w:trHeight w:hRule="exact" w:val="526"/>
          <w:jc w:val="center"/>
        </w:trPr>
        <w:tc>
          <w:tcPr>
            <w:tcW w:w="1425" w:type="dxa"/>
            <w:vMerge/>
            <w:vAlign w:val="center"/>
          </w:tcPr>
          <w:p w14:paraId="13401291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7677" w:type="dxa"/>
          </w:tcPr>
          <w:p w14:paraId="1C1508A3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BF694C" w14:paraId="6FE68C96" w14:textId="77777777" w:rsidTr="00BF694C">
        <w:trPr>
          <w:trHeight w:hRule="exact" w:val="1042"/>
          <w:jc w:val="center"/>
        </w:trPr>
        <w:tc>
          <w:tcPr>
            <w:tcW w:w="1425" w:type="dxa"/>
            <w:vAlign w:val="center"/>
          </w:tcPr>
          <w:p w14:paraId="0A1C2E72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7677" w:type="dxa"/>
          </w:tcPr>
          <w:p w14:paraId="762E790B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BF694C" w14:paraId="7AD8E400" w14:textId="77777777" w:rsidTr="00BF694C">
        <w:trPr>
          <w:trHeight w:hRule="exact" w:val="989"/>
          <w:jc w:val="center"/>
        </w:trPr>
        <w:tc>
          <w:tcPr>
            <w:tcW w:w="1425" w:type="dxa"/>
            <w:vAlign w:val="center"/>
          </w:tcPr>
          <w:p w14:paraId="7AAC3E6A" w14:textId="77777777" w:rsidR="00BF694C" w:rsidRDefault="00BF694C" w:rsidP="00025745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7677" w:type="dxa"/>
          </w:tcPr>
          <w:p w14:paraId="3CE36650" w14:textId="77777777" w:rsidR="00BF694C" w:rsidRDefault="00BF694C" w:rsidP="00025745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7D19C4DF" w14:textId="77777777" w:rsidR="000E1193" w:rsidRDefault="000E1193" w:rsidP="00BF694C">
      <w:pPr>
        <w:pStyle w:val="a0"/>
        <w:ind w:firstLineChars="0" w:firstLine="0"/>
        <w:jc w:val="center"/>
        <w:rPr>
          <w:b/>
          <w:sz w:val="36"/>
          <w:szCs w:val="36"/>
        </w:rPr>
        <w:sectPr w:rsidR="000E11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E54896" w14:textId="77777777" w:rsidR="00BF694C" w:rsidRDefault="00BF694C" w:rsidP="00BF694C">
      <w:pPr>
        <w:pStyle w:val="a0"/>
        <w:ind w:firstLineChars="0" w:firstLine="0"/>
        <w:jc w:val="center"/>
        <w:rPr>
          <w:b/>
          <w:sz w:val="36"/>
          <w:szCs w:val="36"/>
        </w:rPr>
      </w:pPr>
    </w:p>
    <w:p w14:paraId="42B30CB1" w14:textId="77777777" w:rsidR="000D0C70" w:rsidRDefault="000D0C70" w:rsidP="000D0C70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14:paraId="3E77AC09" w14:textId="0656BA36" w:rsidR="00481DE3" w:rsidRDefault="000D0C70" w:rsidP="00F915DA">
      <w:pPr>
        <w:pStyle w:val="a0"/>
        <w:snapToGrid w:val="0"/>
        <w:spacing w:afterLines="50" w:after="156" w:line="360" w:lineRule="atLeast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燕山大学第三届教师教学创新大赛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申报书</w:t>
      </w:r>
    </w:p>
    <w:p w14:paraId="0D33B4B8" w14:textId="77777777" w:rsidR="000D0C70" w:rsidRPr="000D0C70" w:rsidRDefault="000D0C70" w:rsidP="000D0C70">
      <w:pPr>
        <w:rPr>
          <w:rFonts w:cs="方正公文小标宋"/>
          <w:b/>
          <w:sz w:val="28"/>
          <w:szCs w:val="28"/>
        </w:rPr>
      </w:pPr>
      <w:r w:rsidRPr="000D0C70">
        <w:rPr>
          <w:rFonts w:cs="方正公文小标宋" w:hint="eastAsia"/>
          <w:b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0D0C70" w:rsidRPr="000D0C70" w14:paraId="7712D911" w14:textId="77777777" w:rsidTr="0002574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3A8ADD8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921F76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71C421E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22158B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6455E3FC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E18238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F17918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1636338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3863427E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2FAB90F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779A53C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68C151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0D0C70" w:rsidRPr="000D0C70" w14:paraId="1142C531" w14:textId="77777777" w:rsidTr="000257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91E51C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B34B2E3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7FBF75A5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F112A3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008D296C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27AB29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7821C74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42E61F1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0C70" w:rsidRPr="000D0C70" w14:paraId="013423CA" w14:textId="77777777" w:rsidTr="000257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49939F80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F5ABBE7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6E774EC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87D39B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071BA289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4A3703B6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B9641D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0E67F3ED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45058E62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0C70" w:rsidRPr="000D0C70" w14:paraId="607A6243" w14:textId="77777777" w:rsidTr="000257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484DBC39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93AA74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14:paraId="0A2F5809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  <w:p w14:paraId="55510891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20C27E77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0C70" w:rsidRPr="000D0C70" w14:paraId="13E8B03D" w14:textId="77777777" w:rsidTr="000257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21885A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1CCEF7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7E0AF20E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4F4F6C7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44ABF527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0C70" w:rsidRPr="000D0C70" w14:paraId="635FC97E" w14:textId="77777777" w:rsidTr="0002574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0BDCA2F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6C02457D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2E30B323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1D5520C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65D65A30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B4EC79D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484CCC9E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4552A988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0F3EA1F9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70D87F9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在参赛课程中</w:t>
            </w:r>
          </w:p>
          <w:p w14:paraId="3CA364D3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承担的教学任务</w:t>
            </w:r>
          </w:p>
        </w:tc>
      </w:tr>
      <w:tr w:rsidR="000D0C70" w:rsidRPr="000D0C70" w14:paraId="2BF6CB57" w14:textId="77777777" w:rsidTr="00025745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CC1D49E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6306962D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EBC2207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62722CAD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128C349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23D8AA9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A14A830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15850AAA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1F3F537E" w14:textId="77777777" w:rsidTr="00025745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5E3893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75130CAA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76D9DD3A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F08E37F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330C487E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7945DCF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839FB39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3675BF3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3B8E01F9" w14:textId="77777777" w:rsidTr="00025745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B72D6E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FAC06E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6590DC33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015C710A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2693E4F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2A8846F3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916ACF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5F5A37F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75899493" w14:textId="77777777" w:rsidTr="00025745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51EE883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46EBBEB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5D00DA3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04C10286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7B8A702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14:paraId="08FE293F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198100A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06" w:type="dxa"/>
            <w:gridSpan w:val="3"/>
          </w:tcPr>
          <w:p w14:paraId="05039576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286E1858" w14:textId="77777777" w:rsidTr="00025745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3A15BAE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EAFC7D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68919AF4" w14:textId="77777777" w:rsidR="000D0C70" w:rsidRPr="000D0C70" w:rsidRDefault="000D0C70" w:rsidP="000D0C70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  <w:r w:rsidRPr="000D0C70"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34F27090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 w:rsidRPr="000D0C70"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footnoteReference w:id="1"/>
            </w:r>
          </w:p>
          <w:p w14:paraId="53D509B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2EE1D326" w14:textId="77777777" w:rsidR="000D0C70" w:rsidRPr="000D0C70" w:rsidRDefault="000D0C70" w:rsidP="000D0C70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7B39945F" w14:textId="77777777" w:rsidTr="00025745">
        <w:trPr>
          <w:trHeight w:val="3534"/>
          <w:jc w:val="center"/>
        </w:trPr>
        <w:tc>
          <w:tcPr>
            <w:tcW w:w="824" w:type="dxa"/>
            <w:vAlign w:val="center"/>
          </w:tcPr>
          <w:p w14:paraId="22A8C30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教</w:t>
            </w:r>
          </w:p>
          <w:p w14:paraId="3F4DF1CD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2C4229A7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0144BFE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14:paraId="45824799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32019426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019D3366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06C98F5F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7D8DF5A4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4A15A0E2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3AC9C98E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6A46230D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1FBB9B17" w14:textId="77777777" w:rsidR="000D0C70" w:rsidRPr="000D0C70" w:rsidRDefault="000D0C70" w:rsidP="000D0C70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14:paraId="6AFE0A9A" w14:textId="22A5D52D" w:rsidR="000D0C70" w:rsidRPr="000D0C70" w:rsidRDefault="000D0C70" w:rsidP="000D0C70">
      <w:pPr>
        <w:rPr>
          <w:rFonts w:ascii="方正小标宋简体" w:eastAsia="方正小标宋简体" w:hAnsi="方正公文小标宋" w:cs="方正公文小标宋"/>
          <w:bCs/>
          <w:sz w:val="21"/>
          <w:szCs w:val="21"/>
        </w:rPr>
      </w:pPr>
      <w:r w:rsidRPr="000D0C70">
        <w:rPr>
          <w:rFonts w:hint="eastAsia"/>
          <w:bCs/>
          <w:sz w:val="21"/>
          <w:szCs w:val="21"/>
        </w:rPr>
        <w:t>注：参赛组别填写职称分组（学科专业分组）。示例如下：正高组（新文科组），副高组（新工科组组），中级及以下组</w:t>
      </w:r>
      <w:r w:rsidRPr="000D0C70">
        <w:rPr>
          <w:bCs/>
          <w:sz w:val="21"/>
          <w:szCs w:val="21"/>
        </w:rPr>
        <w:t>……</w:t>
      </w:r>
    </w:p>
    <w:p w14:paraId="2EE9AD28" w14:textId="77777777" w:rsidR="000D0C70" w:rsidRPr="000D0C70" w:rsidRDefault="000D0C70" w:rsidP="000D0C70">
      <w:pPr>
        <w:rPr>
          <w:rFonts w:cs="方正公文小标宋"/>
          <w:b/>
          <w:sz w:val="28"/>
          <w:szCs w:val="28"/>
        </w:rPr>
      </w:pPr>
      <w:r w:rsidRPr="000D0C70">
        <w:rPr>
          <w:rFonts w:cs="方正公文小标宋" w:hint="eastAsia"/>
          <w:b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0D0C70" w:rsidRPr="000D0C70" w14:paraId="470D8A0E" w14:textId="77777777" w:rsidTr="00025745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11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BB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4BE7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9A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8C7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25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0D0C70" w:rsidRPr="000D0C70" w14:paraId="76A39F6A" w14:textId="77777777" w:rsidTr="00025745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6173F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5C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C6A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262" w14:textId="77777777" w:rsidR="000D0C70" w:rsidRPr="000D0C70" w:rsidRDefault="000D0C70" w:rsidP="000D0C7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D85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AC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406EB085" w14:textId="77777777" w:rsidTr="0002574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7A54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C9A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B60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0B3" w14:textId="77777777" w:rsidR="000D0C70" w:rsidRPr="000D0C70" w:rsidRDefault="000D0C70" w:rsidP="000D0C7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029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CA1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524E5AEF" w14:textId="77777777" w:rsidTr="0002574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A4A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9D3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0D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F7B" w14:textId="77777777" w:rsidR="000D0C70" w:rsidRPr="000D0C70" w:rsidRDefault="000D0C70" w:rsidP="000D0C7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B712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8A8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2F760EF4" w14:textId="77777777" w:rsidTr="0002574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695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193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B7E0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D31" w14:textId="77777777" w:rsidR="000D0C70" w:rsidRPr="000D0C70" w:rsidRDefault="000D0C70" w:rsidP="000D0C7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88D9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194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D0C70" w:rsidRPr="000D0C70" w14:paraId="17BACC59" w14:textId="77777777" w:rsidTr="0002574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655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F2C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007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6C9A" w14:textId="77777777" w:rsidR="000D0C70" w:rsidRPr="000D0C70" w:rsidRDefault="000D0C70" w:rsidP="000D0C7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48B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EBE" w14:textId="77777777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743E2654" w14:textId="77777777" w:rsidR="000D0C70" w:rsidRPr="000D0C70" w:rsidRDefault="000D0C70" w:rsidP="000D0C70">
      <w:pPr>
        <w:rPr>
          <w:rFonts w:cs="方正公文小标宋"/>
          <w:b/>
          <w:sz w:val="28"/>
          <w:szCs w:val="28"/>
        </w:rPr>
      </w:pPr>
      <w:r w:rsidRPr="000D0C70">
        <w:rPr>
          <w:rFonts w:cs="方正公文小标宋" w:hint="eastAsia"/>
          <w:b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0D0C70" w:rsidRPr="000D0C70" w14:paraId="2F21029E" w14:textId="77777777" w:rsidTr="00025745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4B6" w14:textId="785E5F01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学院意见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1F0" w14:textId="77777777" w:rsidR="000D0C70" w:rsidRPr="000D0C70" w:rsidRDefault="000D0C70" w:rsidP="000D0C70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2E53C32B" w14:textId="77777777" w:rsidR="000D0C70" w:rsidRPr="000D0C70" w:rsidRDefault="000D0C70" w:rsidP="000D0C70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5E731E30" w14:textId="77777777" w:rsidR="000D0C70" w:rsidRPr="000D0C70" w:rsidRDefault="000D0C70" w:rsidP="000D0C70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015A01EA" w14:textId="77777777" w:rsidR="000D0C70" w:rsidRPr="000D0C70" w:rsidRDefault="000D0C70" w:rsidP="000D0C70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6CA790FA" w14:textId="77777777" w:rsidR="000D0C70" w:rsidRDefault="000D0C70" w:rsidP="000D0C70">
            <w:pPr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 w:rsidRPr="000D0C70">
              <w:rPr>
                <w:rFonts w:ascii="仿宋_GB2312" w:eastAsia="仿宋_GB2312" w:hAnsi="仿宋_GB2312" w:cs="仿宋_GB2312" w:hint="eastAsia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学院（盖章）</w:t>
            </w:r>
          </w:p>
          <w:p w14:paraId="549D3C59" w14:textId="7371B855" w:rsidR="000D0C70" w:rsidRPr="000D0C70" w:rsidRDefault="000D0C70" w:rsidP="000D0C70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  <w:tr w:rsidR="000D0C70" w:rsidRPr="000D0C70" w14:paraId="36753732" w14:textId="77777777" w:rsidTr="00025745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28B3" w14:textId="77777777" w:rsid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学院党委</w:t>
            </w:r>
          </w:p>
          <w:p w14:paraId="301F2881" w14:textId="77777777" w:rsid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3D629A05" w14:textId="3661AFA9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9E7" w14:textId="77777777" w:rsidR="000D0C70" w:rsidRPr="000D0C70" w:rsidRDefault="000D0C70" w:rsidP="000D0C70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55403C5A" w14:textId="77777777" w:rsidR="000D0C70" w:rsidRPr="000D0C70" w:rsidRDefault="000D0C70" w:rsidP="000D0C70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1C5833B2" w14:textId="77777777" w:rsidR="000D0C70" w:rsidRPr="000D0C70" w:rsidRDefault="000D0C70" w:rsidP="000D0C70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14:paraId="7EC3F5D2" w14:textId="77777777" w:rsidR="000D0C70" w:rsidRPr="000D0C70" w:rsidRDefault="000D0C70" w:rsidP="000D0C70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 w:rsidRPr="000D0C70"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EBA8867" w14:textId="77777777" w:rsidR="000D0C70" w:rsidRPr="000D0C70" w:rsidRDefault="000D0C70" w:rsidP="000D0C70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14:paraId="463E3284" w14:textId="77777777" w:rsidR="000D0C70" w:rsidRDefault="000D0C70" w:rsidP="000D0C70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学院党委（盖章）</w:t>
            </w:r>
          </w:p>
          <w:p w14:paraId="15B406CA" w14:textId="5B24D109" w:rsidR="000D0C70" w:rsidRPr="000D0C70" w:rsidRDefault="000D0C70" w:rsidP="000D0C70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  <w:tr w:rsidR="000D0C70" w:rsidRPr="000D0C70" w14:paraId="2A0ACD7B" w14:textId="77777777" w:rsidTr="00025745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D2AE" w14:textId="77777777" w:rsid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学校教务</w:t>
            </w:r>
          </w:p>
          <w:p w14:paraId="49D33B67" w14:textId="641C0CF0" w:rsidR="000D0C70" w:rsidRPr="000D0C70" w:rsidRDefault="000D0C70" w:rsidP="000D0C7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A7C6" w14:textId="77777777" w:rsidR="000D0C70" w:rsidRPr="000D0C70" w:rsidRDefault="000D0C70" w:rsidP="000D0C70">
            <w:pPr>
              <w:tabs>
                <w:tab w:val="left" w:pos="4620"/>
              </w:tabs>
              <w:ind w:right="280"/>
              <w:rPr>
                <w:rFonts w:ascii="仿宋_GB2312" w:eastAsia="仿宋_GB2312" w:hAnsi="仿宋_GB2312" w:cs="仿宋_GB2312"/>
              </w:rPr>
            </w:pPr>
          </w:p>
          <w:p w14:paraId="13232A1A" w14:textId="77777777" w:rsidR="000D0C70" w:rsidRPr="000D0C70" w:rsidRDefault="000D0C70" w:rsidP="000D0C7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4712F2C0" w14:textId="77777777" w:rsidR="000D0C70" w:rsidRPr="000D0C70" w:rsidRDefault="000D0C70" w:rsidP="000D0C7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3CF77848" w14:textId="77777777" w:rsidR="000D0C70" w:rsidRPr="000D0C70" w:rsidRDefault="000D0C70" w:rsidP="000D0C7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7CCE3566" w14:textId="77777777" w:rsidR="000D0C70" w:rsidRPr="000D0C70" w:rsidRDefault="000D0C70" w:rsidP="000D0C7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0DE382B1" w14:textId="77777777" w:rsidR="000D0C70" w:rsidRPr="000D0C70" w:rsidRDefault="000D0C70" w:rsidP="000D0C7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  <w:r w:rsidRPr="000D0C70">
              <w:rPr>
                <w:rFonts w:ascii="仿宋_GB2312" w:eastAsia="仿宋_GB2312" w:hAnsi="仿宋_GB2312" w:cs="仿宋_GB2312" w:hint="eastAsia"/>
              </w:rPr>
              <w:t>学校 （盖章）</w:t>
            </w:r>
          </w:p>
          <w:p w14:paraId="6C1984DC" w14:textId="77777777" w:rsidR="000D0C70" w:rsidRPr="000D0C70" w:rsidRDefault="000D0C70" w:rsidP="000D0C70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 w:hAnsi="仿宋_GB2312" w:cs="仿宋_GB2312"/>
              </w:rPr>
            </w:pPr>
            <w:r w:rsidRPr="000D0C70">
              <w:rPr>
                <w:rFonts w:ascii="仿宋_GB2312" w:eastAsia="仿宋_GB2312" w:hAnsi="仿宋_GB2312" w:cs="仿宋_GB2312" w:hint="eastAsia"/>
              </w:rPr>
              <w:t xml:space="preserve">                                          年   月   日</w:t>
            </w:r>
          </w:p>
        </w:tc>
      </w:tr>
    </w:tbl>
    <w:p w14:paraId="1AD35C69" w14:textId="77777777" w:rsidR="00D60954" w:rsidRDefault="00D60954" w:rsidP="000D0C70">
      <w:pPr>
        <w:pStyle w:val="a0"/>
        <w:snapToGrid w:val="0"/>
        <w:spacing w:line="360" w:lineRule="atLeast"/>
        <w:ind w:firstLine="480"/>
        <w:sectPr w:rsidR="00D609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8F2A21" w14:textId="77777777" w:rsidR="00D60954" w:rsidRDefault="00D60954" w:rsidP="00D60954">
      <w:pPr>
        <w:rPr>
          <w:rFonts w:ascii="黑体" w:eastAsia="黑体" w:hAnsi="黑体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3</w:t>
      </w:r>
    </w:p>
    <w:p w14:paraId="7FEEFA98" w14:textId="77777777" w:rsidR="00C66BB3" w:rsidRDefault="00C66BB3" w:rsidP="00C66BB3">
      <w:pPr>
        <w:spacing w:afterLines="50" w:after="156"/>
        <w:jc w:val="center"/>
        <w:rPr>
          <w:rFonts w:ascii="仿宋" w:eastAsia="仿宋" w:hAnsi="仿宋" w:cs="仿宋"/>
          <w:b/>
          <w:sz w:val="36"/>
          <w:szCs w:val="36"/>
        </w:rPr>
      </w:pPr>
      <w:r w:rsidRPr="00C66BB3">
        <w:rPr>
          <w:rFonts w:ascii="仿宋" w:eastAsia="仿宋" w:hAnsi="仿宋" w:cs="仿宋" w:hint="eastAsia"/>
          <w:b/>
          <w:sz w:val="36"/>
          <w:szCs w:val="36"/>
        </w:rPr>
        <w:t>燕山大学第三届教师教学创新大赛教学创新</w:t>
      </w:r>
    </w:p>
    <w:p w14:paraId="6A34C3C0" w14:textId="60A2873C" w:rsidR="00C66BB3" w:rsidRDefault="00C66BB3" w:rsidP="00C66BB3">
      <w:pPr>
        <w:spacing w:afterLines="50" w:after="156"/>
        <w:jc w:val="center"/>
        <w:rPr>
          <w:rFonts w:ascii="仿宋" w:eastAsia="仿宋" w:hAnsi="仿宋" w:cs="仿宋"/>
          <w:b/>
          <w:sz w:val="36"/>
          <w:szCs w:val="36"/>
        </w:rPr>
      </w:pPr>
      <w:r w:rsidRPr="00C66BB3">
        <w:rPr>
          <w:rFonts w:ascii="仿宋" w:eastAsia="仿宋" w:hAnsi="仿宋" w:cs="仿宋" w:hint="eastAsia"/>
          <w:b/>
          <w:sz w:val="36"/>
          <w:szCs w:val="36"/>
        </w:rPr>
        <w:t>成果支撑材料目录</w:t>
      </w:r>
    </w:p>
    <w:p w14:paraId="5B795C96" w14:textId="4A16ACEA" w:rsidR="002D28AC" w:rsidRPr="002D28AC" w:rsidRDefault="002D28AC" w:rsidP="002D28AC">
      <w:pPr>
        <w:spacing w:afterLines="50" w:after="156" w:line="360" w:lineRule="auto"/>
        <w:ind w:firstLineChars="200" w:firstLine="480"/>
        <w:jc w:val="both"/>
        <w:rPr>
          <w:rFonts w:cs="方正公文小标宋"/>
        </w:rPr>
      </w:pPr>
      <w:r w:rsidRPr="002D28AC">
        <w:rPr>
          <w:rFonts w:cs="方正公文小标宋" w:hint="eastAsia"/>
        </w:rPr>
        <w:t>教学创新成果报告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教学创新成果报告包括摘要、正文，字数</w:t>
      </w:r>
      <w:r w:rsidRPr="002D28AC">
        <w:rPr>
          <w:rFonts w:cs="方正公文小标宋"/>
        </w:rPr>
        <w:t>4000字左右为宜。</w:t>
      </w:r>
    </w:p>
    <w:p w14:paraId="66AF3772" w14:textId="62F478AE" w:rsidR="00D60954" w:rsidRPr="002B6D38" w:rsidRDefault="00D60954" w:rsidP="00D60954">
      <w:pPr>
        <w:spacing w:afterLines="50" w:after="156"/>
        <w:jc w:val="both"/>
        <w:rPr>
          <w:rFonts w:ascii="楷体" w:eastAsia="楷体" w:hAnsi="楷体" w:cs="楷体"/>
          <w:b/>
          <w:sz w:val="32"/>
          <w:szCs w:val="32"/>
          <w:lang w:eastAsia="zh-TW"/>
        </w:rPr>
      </w:pPr>
      <w:r w:rsidRPr="007525F2">
        <w:rPr>
          <w:rFonts w:cs="方正公文小标宋" w:hint="eastAsia"/>
          <w:b/>
          <w:bCs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5000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1025"/>
        <w:gridCol w:w="2263"/>
        <w:gridCol w:w="1394"/>
        <w:gridCol w:w="1289"/>
        <w:gridCol w:w="1591"/>
      </w:tblGrid>
      <w:tr w:rsidR="00D60954" w14:paraId="7B19A256" w14:textId="77777777" w:rsidTr="00025745">
        <w:tc>
          <w:tcPr>
            <w:tcW w:w="442" w:type="pct"/>
            <w:vAlign w:val="center"/>
          </w:tcPr>
          <w:p w14:paraId="6AEEF1AB" w14:textId="77777777" w:rsidR="00D60954" w:rsidRDefault="00D60954" w:rsidP="00025745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18" w:type="pct"/>
            <w:vAlign w:val="center"/>
          </w:tcPr>
          <w:p w14:paraId="6BBA247B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14:paraId="5F166A28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364" w:type="pct"/>
            <w:vAlign w:val="center"/>
          </w:tcPr>
          <w:p w14:paraId="79F37AE3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40" w:type="pct"/>
            <w:vAlign w:val="center"/>
          </w:tcPr>
          <w:p w14:paraId="0CBE480F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14:paraId="7ADF2902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777" w:type="pct"/>
            <w:vAlign w:val="center"/>
          </w:tcPr>
          <w:p w14:paraId="5E352F74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959" w:type="pct"/>
            <w:vAlign w:val="center"/>
          </w:tcPr>
          <w:p w14:paraId="396A6D8D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</w:t>
            </w:r>
          </w:p>
          <w:p w14:paraId="42F99017" w14:textId="77777777" w:rsidR="00D60954" w:rsidRDefault="00D60954" w:rsidP="0002574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排名</w:t>
            </w:r>
          </w:p>
        </w:tc>
      </w:tr>
      <w:tr w:rsidR="00D60954" w14:paraId="0042CF35" w14:textId="77777777" w:rsidTr="00025745">
        <w:tc>
          <w:tcPr>
            <w:tcW w:w="442" w:type="pct"/>
          </w:tcPr>
          <w:p w14:paraId="2175B13C" w14:textId="77777777" w:rsidR="00D60954" w:rsidRDefault="00D60954" w:rsidP="0002574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18" w:type="pct"/>
          </w:tcPr>
          <w:p w14:paraId="3B1D052B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4" w:type="pct"/>
          </w:tcPr>
          <w:p w14:paraId="635C0934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pct"/>
          </w:tcPr>
          <w:p w14:paraId="5CD9EDC6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77" w:type="pct"/>
          </w:tcPr>
          <w:p w14:paraId="2F83B5A0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9" w:type="pct"/>
          </w:tcPr>
          <w:p w14:paraId="6ADB75CB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60954" w14:paraId="75D4C74C" w14:textId="77777777" w:rsidTr="00025745">
        <w:tc>
          <w:tcPr>
            <w:tcW w:w="442" w:type="pct"/>
          </w:tcPr>
          <w:p w14:paraId="1E13CB72" w14:textId="77777777" w:rsidR="00D60954" w:rsidRDefault="00D60954" w:rsidP="0002574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18" w:type="pct"/>
          </w:tcPr>
          <w:p w14:paraId="787087D0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4" w:type="pct"/>
          </w:tcPr>
          <w:p w14:paraId="10173605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pct"/>
          </w:tcPr>
          <w:p w14:paraId="6580103E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77" w:type="pct"/>
          </w:tcPr>
          <w:p w14:paraId="7CFBFDBA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9" w:type="pct"/>
          </w:tcPr>
          <w:p w14:paraId="6A41B54A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60954" w14:paraId="2DCABF9E" w14:textId="77777777" w:rsidTr="00025745">
        <w:tc>
          <w:tcPr>
            <w:tcW w:w="442" w:type="pct"/>
          </w:tcPr>
          <w:p w14:paraId="7EEEB2A1" w14:textId="77777777" w:rsidR="00D60954" w:rsidRDefault="00D60954" w:rsidP="0002574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18" w:type="pct"/>
          </w:tcPr>
          <w:p w14:paraId="2647CCCA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4" w:type="pct"/>
          </w:tcPr>
          <w:p w14:paraId="2B88366E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pct"/>
          </w:tcPr>
          <w:p w14:paraId="239CD3A8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77" w:type="pct"/>
          </w:tcPr>
          <w:p w14:paraId="5270A8A0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9" w:type="pct"/>
          </w:tcPr>
          <w:p w14:paraId="4701DEBC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60954" w14:paraId="7D61232C" w14:textId="77777777" w:rsidTr="00025745">
        <w:tc>
          <w:tcPr>
            <w:tcW w:w="442" w:type="pct"/>
          </w:tcPr>
          <w:p w14:paraId="5625EAC3" w14:textId="77777777" w:rsidR="00D60954" w:rsidRDefault="00D60954" w:rsidP="0002574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18" w:type="pct"/>
          </w:tcPr>
          <w:p w14:paraId="07AC16EE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4" w:type="pct"/>
          </w:tcPr>
          <w:p w14:paraId="6FF86500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pct"/>
          </w:tcPr>
          <w:p w14:paraId="2747A836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77" w:type="pct"/>
          </w:tcPr>
          <w:p w14:paraId="030CF929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9" w:type="pct"/>
          </w:tcPr>
          <w:p w14:paraId="23BF4FB2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60954" w14:paraId="0F321B3B" w14:textId="77777777" w:rsidTr="00025745">
        <w:trPr>
          <w:trHeight w:val="514"/>
        </w:trPr>
        <w:tc>
          <w:tcPr>
            <w:tcW w:w="442" w:type="pct"/>
          </w:tcPr>
          <w:p w14:paraId="128F5915" w14:textId="77777777" w:rsidR="00D60954" w:rsidRDefault="00D60954" w:rsidP="0002574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18" w:type="pct"/>
          </w:tcPr>
          <w:p w14:paraId="2059251E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4" w:type="pct"/>
          </w:tcPr>
          <w:p w14:paraId="16F1A301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pct"/>
          </w:tcPr>
          <w:p w14:paraId="4F070C31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77" w:type="pct"/>
          </w:tcPr>
          <w:p w14:paraId="5C6BA1CB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9" w:type="pct"/>
          </w:tcPr>
          <w:p w14:paraId="282ADB77" w14:textId="77777777" w:rsidR="00D60954" w:rsidRDefault="00D60954" w:rsidP="00025745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14:paraId="37A23BD9" w14:textId="77777777" w:rsidR="00D60954" w:rsidRPr="00D60954" w:rsidRDefault="00D60954" w:rsidP="00D60954">
      <w:pPr>
        <w:spacing w:afterLines="50" w:after="156"/>
        <w:jc w:val="both"/>
        <w:rPr>
          <w:rFonts w:cs="方正公文小标宋"/>
          <w:b/>
          <w:bCs/>
          <w:sz w:val="28"/>
          <w:szCs w:val="28"/>
        </w:rPr>
      </w:pPr>
      <w:r w:rsidRPr="00D60954">
        <w:rPr>
          <w:rFonts w:cs="方正公文小标宋" w:hint="eastAsia"/>
          <w:b/>
          <w:bCs/>
          <w:sz w:val="28"/>
          <w:szCs w:val="28"/>
        </w:rPr>
        <w:t>二、人才培养成果证明材料（不超过5项）</w:t>
      </w:r>
    </w:p>
    <w:p w14:paraId="65DED3AA" w14:textId="77777777" w:rsidR="00D60954" w:rsidRDefault="00D60954" w:rsidP="00D60954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14:paraId="306B06D0" w14:textId="77777777" w:rsidR="00D60954" w:rsidRDefault="00D60954" w:rsidP="00D60954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14:paraId="14F11C2D" w14:textId="77777777" w:rsidR="00D60954" w:rsidRDefault="00D60954" w:rsidP="00D60954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14:paraId="00D2B02F" w14:textId="77777777" w:rsidR="00D60954" w:rsidRDefault="00D60954" w:rsidP="00D60954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14:paraId="2CB20DA9" w14:textId="59E1CC52" w:rsidR="00D60954" w:rsidRPr="002D28AC" w:rsidRDefault="00D60954" w:rsidP="002D28AC">
      <w:pPr>
        <w:spacing w:line="360" w:lineRule="auto"/>
        <w:rPr>
          <w:rFonts w:ascii="仿宋_GB2312" w:eastAsia="仿宋_GB2312"/>
          <w:sz w:val="32"/>
          <w:szCs w:val="32"/>
        </w:rPr>
        <w:sectPr w:rsidR="00D60954" w:rsidRPr="002D28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</w:p>
    <w:p w14:paraId="45C2CF01" w14:textId="77777777" w:rsidR="00D60954" w:rsidRDefault="00D60954" w:rsidP="00D60954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14:paraId="3936BD9D" w14:textId="77777777" w:rsidR="00CA20CF" w:rsidRDefault="001B1DD4" w:rsidP="001B1DD4">
      <w:pPr>
        <w:spacing w:afterLines="50" w:after="156"/>
        <w:jc w:val="center"/>
        <w:rPr>
          <w:rFonts w:ascii="仿宋" w:eastAsia="仿宋" w:hAnsi="仿宋" w:cs="仿宋"/>
          <w:b/>
          <w:sz w:val="36"/>
          <w:szCs w:val="36"/>
        </w:rPr>
      </w:pPr>
      <w:r w:rsidRPr="001B1DD4">
        <w:rPr>
          <w:rFonts w:ascii="仿宋" w:eastAsia="仿宋" w:hAnsi="仿宋" w:cs="仿宋" w:hint="eastAsia"/>
          <w:b/>
          <w:sz w:val="36"/>
          <w:szCs w:val="36"/>
        </w:rPr>
        <w:t>燕山大学第三届教师教学创新大赛课堂教学实录</w:t>
      </w:r>
    </w:p>
    <w:p w14:paraId="3DA240D3" w14:textId="639A803E" w:rsidR="001B1DD4" w:rsidRPr="001B1DD4" w:rsidRDefault="001B1DD4" w:rsidP="001B1DD4">
      <w:pPr>
        <w:spacing w:afterLines="50" w:after="156"/>
        <w:jc w:val="center"/>
        <w:rPr>
          <w:rFonts w:ascii="仿宋" w:eastAsia="仿宋" w:hAnsi="仿宋" w:cs="仿宋"/>
          <w:b/>
          <w:sz w:val="36"/>
          <w:szCs w:val="36"/>
        </w:rPr>
      </w:pPr>
      <w:r w:rsidRPr="001B1DD4">
        <w:rPr>
          <w:rFonts w:ascii="仿宋" w:eastAsia="仿宋" w:hAnsi="仿宋" w:cs="仿宋" w:hint="eastAsia"/>
          <w:b/>
          <w:sz w:val="36"/>
          <w:szCs w:val="36"/>
        </w:rPr>
        <w:t>视频标准</w:t>
      </w:r>
    </w:p>
    <w:p w14:paraId="5778DA0F" w14:textId="5B4693D5" w:rsidR="008924AD" w:rsidRPr="002B6D38" w:rsidRDefault="008924AD" w:rsidP="008924AD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2B6D38">
        <w:rPr>
          <w:rFonts w:ascii="仿宋" w:eastAsia="仿宋" w:hAnsi="仿宋" w:cs="Times New Roman"/>
          <w:sz w:val="28"/>
          <w:szCs w:val="28"/>
        </w:rPr>
        <w:t>1.课堂教学实录视频应为参赛课程中</w:t>
      </w:r>
      <w:r w:rsidRPr="002B6D38">
        <w:rPr>
          <w:rFonts w:ascii="仿宋" w:eastAsia="仿宋" w:hAnsi="仿宋" w:cs="Times New Roman" w:hint="eastAsia"/>
          <w:sz w:val="28"/>
          <w:szCs w:val="28"/>
        </w:rPr>
        <w:t>两</w:t>
      </w:r>
      <w:r w:rsidRPr="002B6D38">
        <w:rPr>
          <w:rFonts w:ascii="仿宋" w:eastAsia="仿宋" w:hAnsi="仿宋" w:cs="Times New Roman"/>
          <w:sz w:val="28"/>
          <w:szCs w:val="28"/>
        </w:rPr>
        <w:t>个1学时的完整教学实录</w:t>
      </w:r>
      <w:r w:rsidRPr="002B6D38">
        <w:rPr>
          <w:rFonts w:ascii="仿宋" w:eastAsia="仿宋" w:hAnsi="仿宋" w:cs="Times New Roman" w:hint="eastAsia"/>
          <w:sz w:val="28"/>
          <w:szCs w:val="28"/>
        </w:rPr>
        <w:t>（</w:t>
      </w:r>
      <w:r w:rsidRPr="002B6D38">
        <w:rPr>
          <w:rFonts w:ascii="仿宋" w:eastAsia="仿宋" w:hAnsi="仿宋" w:cs="Times New Roman"/>
          <w:sz w:val="28"/>
          <w:szCs w:val="28"/>
        </w:rPr>
        <w:t>按2个视频文件上传</w:t>
      </w:r>
      <w:r w:rsidRPr="002B6D38">
        <w:rPr>
          <w:rFonts w:ascii="仿宋" w:eastAsia="仿宋" w:hAnsi="仿宋" w:cs="Times New Roman" w:hint="eastAsia"/>
          <w:sz w:val="28"/>
          <w:szCs w:val="28"/>
        </w:rPr>
        <w:t>）</w:t>
      </w:r>
      <w:r w:rsidRPr="002B6D38">
        <w:rPr>
          <w:rFonts w:ascii="仿宋" w:eastAsia="仿宋" w:hAnsi="仿宋" w:cs="Times New Roman"/>
          <w:sz w:val="28"/>
          <w:szCs w:val="28"/>
        </w:rPr>
        <w:t>。</w:t>
      </w:r>
    </w:p>
    <w:p w14:paraId="52526849" w14:textId="77777777" w:rsidR="008924AD" w:rsidRPr="002B6D38" w:rsidRDefault="008924AD" w:rsidP="008924AD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2B6D38">
        <w:rPr>
          <w:rFonts w:ascii="仿宋" w:eastAsia="仿宋" w:hAnsi="仿宋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3E779582" w14:textId="77777777" w:rsidR="008924AD" w:rsidRPr="002B6D38" w:rsidRDefault="008924AD" w:rsidP="008924AD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2B6D38">
        <w:rPr>
          <w:rFonts w:ascii="仿宋" w:eastAsia="仿宋" w:hAnsi="仿宋" w:cs="Times New Roman"/>
          <w:sz w:val="28"/>
          <w:szCs w:val="28"/>
        </w:rPr>
        <w:t>3.主讲教师必须出镜，要有学生的镜头，须告知学生可能出现在视频中，此视频会公开。</w:t>
      </w:r>
    </w:p>
    <w:p w14:paraId="0CAF5FAA" w14:textId="77777777" w:rsidR="008924AD" w:rsidRPr="002B6D38" w:rsidRDefault="008924AD" w:rsidP="008924AD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2B6D38">
        <w:rPr>
          <w:rFonts w:ascii="仿宋" w:eastAsia="仿宋" w:hAnsi="仿宋" w:cs="Times New Roman"/>
          <w:sz w:val="28"/>
          <w:szCs w:val="28"/>
        </w:rPr>
        <w:t>4.</w:t>
      </w:r>
      <w:r w:rsidRPr="002B6D38">
        <w:rPr>
          <w:rFonts w:ascii="仿宋" w:eastAsia="仿宋" w:hAnsi="仿宋" w:cs="Times New Roman"/>
          <w:spacing w:val="-6"/>
          <w:sz w:val="28"/>
          <w:szCs w:val="28"/>
        </w:rPr>
        <w:t>能够体现课</w:t>
      </w:r>
      <w:r w:rsidRPr="002B6D38">
        <w:rPr>
          <w:rFonts w:ascii="仿宋" w:eastAsia="仿宋" w:hAnsi="仿宋" w:cs="Times New Roman"/>
          <w:sz w:val="28"/>
          <w:szCs w:val="28"/>
        </w:rPr>
        <w:t>程教学创新，不允许配音，不得出现参赛教师姓名、所在学校及院系名称等透漏个人身份的信息。</w:t>
      </w:r>
    </w:p>
    <w:p w14:paraId="3EF5C284" w14:textId="77777777" w:rsidR="008924AD" w:rsidRPr="002B6D38" w:rsidRDefault="008924AD" w:rsidP="008924AD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2B6D38">
        <w:rPr>
          <w:rFonts w:ascii="仿宋" w:eastAsia="仿宋" w:hAnsi="仿宋" w:cs="Times New Roman"/>
          <w:sz w:val="28"/>
          <w:szCs w:val="28"/>
        </w:rPr>
        <w:t>5.视频文件采用MP4格式，分辨率720P以上，每个视频文件大小不超过</w:t>
      </w:r>
      <w:r w:rsidRPr="002B6D38">
        <w:rPr>
          <w:rFonts w:ascii="仿宋" w:eastAsia="仿宋" w:hAnsi="仿宋" w:cs="Times New Roman" w:hint="eastAsia"/>
          <w:sz w:val="28"/>
          <w:szCs w:val="28"/>
        </w:rPr>
        <w:t>12</w:t>
      </w:r>
      <w:r w:rsidRPr="002B6D38">
        <w:rPr>
          <w:rFonts w:ascii="仿宋" w:eastAsia="仿宋" w:hAnsi="仿宋" w:cs="Times New Roman"/>
          <w:sz w:val="28"/>
          <w:szCs w:val="28"/>
        </w:rPr>
        <w:t>00MB，图像清晰稳定，声音清楚。</w:t>
      </w:r>
    </w:p>
    <w:p w14:paraId="52611428" w14:textId="77777777" w:rsidR="008924AD" w:rsidRDefault="008924AD" w:rsidP="008924AD">
      <w:pPr>
        <w:spacing w:line="360" w:lineRule="auto"/>
        <w:ind w:firstLineChars="200" w:firstLine="560"/>
        <w:jc w:val="both"/>
        <w:rPr>
          <w:rFonts w:ascii="仿宋" w:eastAsia="仿宋" w:hAnsi="仿宋" w:cs="仿宋_GB2312"/>
          <w:sz w:val="28"/>
          <w:szCs w:val="28"/>
        </w:rPr>
        <w:sectPr w:rsidR="008924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B6D38">
        <w:rPr>
          <w:rFonts w:ascii="仿宋" w:eastAsia="仿宋" w:hAnsi="仿宋" w:cs="Times New Roman"/>
          <w:sz w:val="28"/>
          <w:szCs w:val="28"/>
        </w:rPr>
        <w:t>6.视频文件命名按</w:t>
      </w:r>
      <w:r w:rsidRPr="002B6D38">
        <w:rPr>
          <w:rFonts w:ascii="仿宋" w:eastAsia="仿宋" w:hAnsi="仿宋" w:cs="仿宋_GB2312" w:hint="eastAsia"/>
          <w:sz w:val="28"/>
          <w:szCs w:val="28"/>
        </w:rPr>
        <w:t>照“课程名称+授课内容”的形式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14:paraId="040E6E08" w14:textId="08C3C5F2" w:rsidR="008924AD" w:rsidRPr="008924AD" w:rsidRDefault="008924AD" w:rsidP="008924AD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：</w:t>
      </w:r>
    </w:p>
    <w:p w14:paraId="25EC2DA9" w14:textId="77777777" w:rsidR="004165EA" w:rsidRDefault="00CA20CF" w:rsidP="00CA20CF">
      <w:pPr>
        <w:spacing w:afterLines="50" w:after="163"/>
        <w:jc w:val="center"/>
        <w:rPr>
          <w:rFonts w:ascii="仿宋" w:eastAsia="仿宋" w:hAnsi="仿宋" w:cs="仿宋"/>
          <w:b/>
          <w:sz w:val="36"/>
          <w:szCs w:val="36"/>
        </w:rPr>
      </w:pPr>
      <w:r w:rsidRPr="00CA20CF">
        <w:rPr>
          <w:rFonts w:ascii="仿宋" w:eastAsia="仿宋" w:hAnsi="仿宋" w:cs="仿宋" w:hint="eastAsia"/>
          <w:b/>
          <w:sz w:val="36"/>
          <w:szCs w:val="36"/>
        </w:rPr>
        <w:t>燕山大学第三届教师教学创新大赛课程教学大纲</w:t>
      </w:r>
    </w:p>
    <w:p w14:paraId="4B49DEFE" w14:textId="110C74DE" w:rsidR="00CA20CF" w:rsidRPr="00CA20CF" w:rsidRDefault="00CA20CF" w:rsidP="00CA20CF">
      <w:pPr>
        <w:spacing w:afterLines="50" w:after="163"/>
        <w:jc w:val="center"/>
        <w:rPr>
          <w:rFonts w:ascii="仿宋" w:eastAsia="仿宋" w:hAnsi="仿宋" w:cs="仿宋"/>
          <w:b/>
          <w:sz w:val="36"/>
          <w:szCs w:val="36"/>
        </w:rPr>
      </w:pPr>
      <w:r w:rsidRPr="00CA20CF">
        <w:rPr>
          <w:rFonts w:ascii="仿宋" w:eastAsia="仿宋" w:hAnsi="仿宋" w:cs="仿宋" w:hint="eastAsia"/>
          <w:b/>
          <w:sz w:val="36"/>
          <w:szCs w:val="36"/>
        </w:rPr>
        <w:t>要素要求</w:t>
      </w:r>
    </w:p>
    <w:p w14:paraId="0DC25083" w14:textId="354DC3CF" w:rsidR="008924AD" w:rsidRPr="00B6387D" w:rsidRDefault="003C7650" w:rsidP="00B6387D">
      <w:pPr>
        <w:pStyle w:val="a0"/>
        <w:snapToGrid w:val="0"/>
        <w:spacing w:line="360" w:lineRule="auto"/>
        <w:ind w:firstLineChars="180" w:firstLine="504"/>
        <w:rPr>
          <w:rFonts w:eastAsiaTheme="minorEastAsia" w:hint="eastAsia"/>
        </w:rPr>
      </w:pPr>
      <w:r w:rsidRPr="00013AD2">
        <w:rPr>
          <w:rFonts w:ascii="仿宋" w:eastAsia="仿宋" w:hAnsi="仿宋" w:cs="Times New Roman"/>
          <w:sz w:val="28"/>
          <w:szCs w:val="28"/>
        </w:rPr>
        <w:t>教学大纲主要包括课程名称、课程性质、课时学分、学生对象、课程简介、课程目标、课程内容与教学安排、课程评价等要素。</w:t>
      </w:r>
    </w:p>
    <w:sectPr w:rsidR="008924AD" w:rsidRPr="00B6387D" w:rsidSect="00B6387D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721A9" w14:textId="77777777" w:rsidR="008A3C96" w:rsidRDefault="008A3C96" w:rsidP="00BF694C">
      <w:r>
        <w:separator/>
      </w:r>
    </w:p>
  </w:endnote>
  <w:endnote w:type="continuationSeparator" w:id="0">
    <w:p w14:paraId="3BB56783" w14:textId="77777777" w:rsidR="008A3C96" w:rsidRDefault="008A3C96" w:rsidP="00BF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F8B2" w14:textId="77777777" w:rsidR="008A3C96" w:rsidRDefault="008A3C96" w:rsidP="00BF694C">
      <w:r>
        <w:separator/>
      </w:r>
    </w:p>
  </w:footnote>
  <w:footnote w:type="continuationSeparator" w:id="0">
    <w:p w14:paraId="04F3D229" w14:textId="77777777" w:rsidR="008A3C96" w:rsidRDefault="008A3C96" w:rsidP="00BF694C">
      <w:r>
        <w:continuationSeparator/>
      </w:r>
    </w:p>
  </w:footnote>
  <w:footnote w:id="1">
    <w:p w14:paraId="7B79AE56" w14:textId="77777777" w:rsidR="000D0C70" w:rsidRDefault="000D0C70" w:rsidP="000D0C70">
      <w:pPr>
        <w:pStyle w:val="a9"/>
        <w:jc w:val="both"/>
        <w:rPr>
          <w:rFonts w:eastAsia="仿宋"/>
        </w:rPr>
      </w:pPr>
      <w:r>
        <w:rPr>
          <w:rFonts w:eastAsia="仿宋" w:hint="eastAsia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92"/>
    <w:rsid w:val="00013AD2"/>
    <w:rsid w:val="000D0C70"/>
    <w:rsid w:val="000E1193"/>
    <w:rsid w:val="000F4192"/>
    <w:rsid w:val="001B1DD4"/>
    <w:rsid w:val="00227D56"/>
    <w:rsid w:val="002B2F7B"/>
    <w:rsid w:val="002D28AC"/>
    <w:rsid w:val="003C7650"/>
    <w:rsid w:val="00400D27"/>
    <w:rsid w:val="004165EA"/>
    <w:rsid w:val="00481DE3"/>
    <w:rsid w:val="004C4F69"/>
    <w:rsid w:val="005535A8"/>
    <w:rsid w:val="00744BFD"/>
    <w:rsid w:val="008850FE"/>
    <w:rsid w:val="008924AD"/>
    <w:rsid w:val="008A3C96"/>
    <w:rsid w:val="00B6387D"/>
    <w:rsid w:val="00BF694C"/>
    <w:rsid w:val="00C66BB3"/>
    <w:rsid w:val="00C915B3"/>
    <w:rsid w:val="00CA20CF"/>
    <w:rsid w:val="00D073BB"/>
    <w:rsid w:val="00D60954"/>
    <w:rsid w:val="00D75B34"/>
    <w:rsid w:val="00F51C9B"/>
    <w:rsid w:val="00F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7768A"/>
  <w15:chartTrackingRefBased/>
  <w15:docId w15:val="{9635782B-6191-4F76-A0FF-F07E1647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F694C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F6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F69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69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F694C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BF694C"/>
    <w:pPr>
      <w:ind w:firstLineChars="200" w:firstLine="420"/>
    </w:pPr>
  </w:style>
  <w:style w:type="paragraph" w:styleId="a8">
    <w:name w:val="Normal (Web)"/>
    <w:basedOn w:val="a"/>
    <w:rsid w:val="000D0C70"/>
    <w:pPr>
      <w:spacing w:before="50" w:after="50"/>
    </w:pPr>
    <w:rPr>
      <w:rFonts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0D0C70"/>
    <w:pPr>
      <w:snapToGrid w:val="0"/>
    </w:pPr>
    <w:rPr>
      <w:sz w:val="18"/>
      <w:szCs w:val="18"/>
    </w:rPr>
  </w:style>
  <w:style w:type="character" w:customStyle="1" w:styleId="aa">
    <w:name w:val="脚注文本 字符"/>
    <w:basedOn w:val="a1"/>
    <w:link w:val="a9"/>
    <w:uiPriority w:val="99"/>
    <w:semiHidden/>
    <w:rsid w:val="000D0C70"/>
    <w:rPr>
      <w:rFonts w:ascii="宋体" w:eastAsia="宋体" w:hAnsi="宋体" w:cs="宋体"/>
      <w:kern w:val="0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924A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uiPriority w:val="10"/>
    <w:rsid w:val="008924AD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B823-FB9B-4CE4-B91E-C8AD0763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wang</dc:creator>
  <cp:keywords/>
  <dc:description/>
  <cp:lastModifiedBy>Windows 用户</cp:lastModifiedBy>
  <cp:revision>21</cp:revision>
  <dcterms:created xsi:type="dcterms:W3CDTF">2022-11-04T08:48:00Z</dcterms:created>
  <dcterms:modified xsi:type="dcterms:W3CDTF">2022-11-09T03:58:00Z</dcterms:modified>
</cp:coreProperties>
</file>